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E671" w14:textId="77777777" w:rsidR="003277F8" w:rsidRPr="00E61D15" w:rsidRDefault="003277F8" w:rsidP="003277F8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Протокол №1</w:t>
      </w:r>
    </w:p>
    <w:p w14:paraId="6E9A5DDB" w14:textId="77777777" w:rsidR="003277F8" w:rsidRPr="00E61D15" w:rsidRDefault="003277F8" w:rsidP="003277F8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color w:val="000000"/>
        </w:rPr>
        <w:t>заседания родительского патруля</w:t>
      </w:r>
    </w:p>
    <w:p w14:paraId="330F8E79" w14:textId="77777777" w:rsidR="003277F8" w:rsidRPr="00E61D15" w:rsidRDefault="003277F8" w:rsidP="003277F8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Присутствовало:  9 человек                                                                16.01.2025 г.</w:t>
      </w:r>
    </w:p>
    <w:p w14:paraId="76D991CB" w14:textId="77777777" w:rsidR="003277F8" w:rsidRPr="00E61D15" w:rsidRDefault="003277F8" w:rsidP="003277F8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 </w:t>
      </w:r>
    </w:p>
    <w:p w14:paraId="13BB10C9" w14:textId="77777777" w:rsidR="003277F8" w:rsidRPr="00E61D15" w:rsidRDefault="003277F8" w:rsidP="003277F8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Повестка дня</w:t>
      </w:r>
    </w:p>
    <w:p w14:paraId="0A7FA233" w14:textId="77777777" w:rsidR="003277F8" w:rsidRPr="00E61D15" w:rsidRDefault="003277F8" w:rsidP="003277F8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1.Итоги  проведенного рейда родительского патруля.</w:t>
      </w:r>
      <w:r w:rsidRPr="00E61D15">
        <w:rPr>
          <w:rFonts w:ascii="Arial" w:hAnsi="Arial" w:cs="Arial"/>
          <w:color w:val="000000"/>
        </w:rPr>
        <w:t> </w:t>
      </w:r>
    </w:p>
    <w:p w14:paraId="5D7E3453" w14:textId="77777777" w:rsidR="003277F8" w:rsidRPr="00E61D15" w:rsidRDefault="003277F8" w:rsidP="003277F8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Слушали:</w:t>
      </w:r>
    </w:p>
    <w:p w14:paraId="4DAA3E07" w14:textId="77777777" w:rsidR="003277F8" w:rsidRPr="00E61D15" w:rsidRDefault="003277F8" w:rsidP="003277F8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1.Отчет </w:t>
      </w:r>
      <w:proofErr w:type="spellStart"/>
      <w:r w:rsidRPr="00E61D15">
        <w:rPr>
          <w:color w:val="000000"/>
        </w:rPr>
        <w:t>Бондяев</w:t>
      </w:r>
      <w:r>
        <w:rPr>
          <w:color w:val="000000"/>
        </w:rPr>
        <w:t>ой</w:t>
      </w:r>
      <w:proofErr w:type="spellEnd"/>
      <w:r w:rsidRPr="00E61D15">
        <w:rPr>
          <w:color w:val="000000"/>
        </w:rPr>
        <w:t xml:space="preserve"> Е.Н. о результатах патрулирования по улицам: Молодежная, Центральная.</w:t>
      </w:r>
    </w:p>
    <w:p w14:paraId="171A5F46" w14:textId="77777777" w:rsidR="003277F8" w:rsidRPr="00E61D15" w:rsidRDefault="003277F8" w:rsidP="003277F8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Решение:</w:t>
      </w:r>
    </w:p>
    <w:p w14:paraId="69C5B3E7" w14:textId="77777777" w:rsidR="003277F8" w:rsidRPr="00E61D15" w:rsidRDefault="003277F8" w:rsidP="003277F8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 Нарушения в ходе проведенного рейда не выявлены.</w:t>
      </w:r>
    </w:p>
    <w:p w14:paraId="60939CF4" w14:textId="77777777" w:rsidR="003277F8" w:rsidRPr="00E61D15" w:rsidRDefault="003277F8" w:rsidP="003277F8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2. Провести следующий рейд 11.03.25 г.  по улице Набережная</w:t>
      </w:r>
    </w:p>
    <w:p w14:paraId="19F91608" w14:textId="77777777" w:rsidR="003277F8" w:rsidRPr="00E61D15" w:rsidRDefault="003277F8" w:rsidP="003277F8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</w:t>
      </w:r>
    </w:p>
    <w:p w14:paraId="03CEFF23" w14:textId="77777777" w:rsidR="003277F8" w:rsidRPr="00E61D15" w:rsidRDefault="003277F8" w:rsidP="003277F8">
      <w:pPr>
        <w:pStyle w:val="ac"/>
        <w:shd w:val="clear" w:color="auto" w:fill="FFFFFF"/>
        <w:rPr>
          <w:color w:val="000000"/>
        </w:rPr>
      </w:pPr>
      <w:r w:rsidRPr="00E61D15">
        <w:rPr>
          <w:color w:val="000000"/>
        </w:rPr>
        <w:t> Секретарь</w:t>
      </w:r>
      <w:r w:rsidRPr="00E61D15">
        <w:rPr>
          <w:color w:val="000000"/>
        </w:rPr>
        <w:tab/>
      </w:r>
      <w:r w:rsidRPr="00E61D15">
        <w:rPr>
          <w:color w:val="000000"/>
        </w:rPr>
        <w:tab/>
      </w:r>
      <w:r w:rsidRPr="00E61D15">
        <w:rPr>
          <w:color w:val="000000"/>
        </w:rPr>
        <w:tab/>
      </w:r>
      <w:r w:rsidRPr="00E61D15">
        <w:rPr>
          <w:color w:val="000000"/>
        </w:rPr>
        <w:tab/>
        <w:t>Дейнова Л.П.</w:t>
      </w:r>
    </w:p>
    <w:p w14:paraId="4AA3143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F8"/>
    <w:rsid w:val="003277F8"/>
    <w:rsid w:val="006C0B77"/>
    <w:rsid w:val="008242FF"/>
    <w:rsid w:val="00870751"/>
    <w:rsid w:val="00922C48"/>
    <w:rsid w:val="00983075"/>
    <w:rsid w:val="00B915B7"/>
    <w:rsid w:val="00E5191D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0E0A"/>
  <w15:chartTrackingRefBased/>
  <w15:docId w15:val="{92D90B94-8ABE-4B38-B781-7F8B2BC5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7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7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7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77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77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77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77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77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7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7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77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7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7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7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77F8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277F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27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1</cp:revision>
  <dcterms:created xsi:type="dcterms:W3CDTF">2025-12-29T12:05:00Z</dcterms:created>
  <dcterms:modified xsi:type="dcterms:W3CDTF">2025-12-29T12:06:00Z</dcterms:modified>
</cp:coreProperties>
</file>